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12E6A516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</w:t>
      </w:r>
      <w:r w:rsidR="00F367B8">
        <w:rPr>
          <w:sz w:val="28"/>
          <w:szCs w:val="28"/>
        </w:rPr>
        <w:t>finansowanie</w:t>
      </w:r>
      <w:r>
        <w:rPr>
          <w:sz w:val="28"/>
          <w:szCs w:val="28"/>
        </w:rPr>
        <w:t xml:space="preserve">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7D754926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</w:t>
      </w:r>
      <w:r w:rsidR="00F367B8">
        <w:rPr>
          <w:rFonts w:cs="Arial"/>
          <w:sz w:val="28"/>
          <w:szCs w:val="28"/>
        </w:rPr>
        <w:t>finansowanie</w:t>
      </w:r>
      <w:r>
        <w:rPr>
          <w:rFonts w:cs="Arial"/>
          <w:sz w:val="28"/>
          <w:szCs w:val="28"/>
        </w:rPr>
        <w:t xml:space="preserve"> 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Jedno przedsięwzięcie może być realizowane i dofinansowane wyłącznie przez jedną grupę seniorów.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dofinansowane są zobowiązane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29686611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</w:t>
      </w:r>
      <w:r w:rsidR="00F367B8">
        <w:rPr>
          <w:rFonts w:cs="Arial"/>
          <w:sz w:val="28"/>
          <w:szCs w:val="28"/>
        </w:rPr>
        <w:t xml:space="preserve">finansowania </w:t>
      </w:r>
      <w:r>
        <w:rPr>
          <w:rFonts w:cs="Arial"/>
          <w:sz w:val="28"/>
          <w:szCs w:val="28"/>
        </w:rPr>
        <w:t>odbywa się w drodze konkursu. Oznacza to, że złożenie wniosku o dofinansowanie projektu NIE jest równoznaczne z przyznaniem środków.</w:t>
      </w:r>
    </w:p>
    <w:p w14:paraId="32E4D630" w14:textId="615D3730" w:rsidR="002A7D63" w:rsidRDefault="00F367B8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Dofinasowanie </w:t>
      </w:r>
      <w:r w:rsidR="002A7D63">
        <w:rPr>
          <w:rFonts w:cs="Arial"/>
          <w:sz w:val="28"/>
          <w:szCs w:val="28"/>
        </w:rPr>
        <w:t xml:space="preserve">będą przyznane na przedsięwzięcia zaplanowane i realizowane przez grupy seniorów i seniorek, w trakcie których odbędą się minimum 2 spotkania. </w:t>
      </w:r>
    </w:p>
    <w:p w14:paraId="0FF9C130" w14:textId="244404E3" w:rsidR="002A7D63" w:rsidRDefault="00F367B8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Dofinasowanie</w:t>
      </w:r>
      <w:r w:rsidR="002A7D63">
        <w:rPr>
          <w:rFonts w:cs="Arial"/>
          <w:sz w:val="28"/>
          <w:szCs w:val="28"/>
        </w:rPr>
        <w:t xml:space="preserve"> przeznaczone będą na projekty, które spełniają wszystkie warunki:</w:t>
      </w:r>
    </w:p>
    <w:p w14:paraId="7B75086E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2A7D63">
      <w:pPr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29730104" w:rsidR="002A7D63" w:rsidRPr="00821AE4" w:rsidRDefault="002A7D63" w:rsidP="002A7D63">
      <w:pPr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3064B2" w:rsidRPr="00821AE4">
        <w:rPr>
          <w:rFonts w:cs="Arial"/>
          <w:sz w:val="28"/>
          <w:szCs w:val="28"/>
        </w:rPr>
        <w:t>25</w:t>
      </w:r>
      <w:r w:rsidR="0095039A" w:rsidRPr="00821AE4">
        <w:rPr>
          <w:rFonts w:cs="Arial"/>
          <w:sz w:val="28"/>
          <w:szCs w:val="28"/>
        </w:rPr>
        <w:t>.0</w:t>
      </w:r>
      <w:r w:rsidR="003064B2" w:rsidRPr="00821AE4">
        <w:rPr>
          <w:rFonts w:cs="Arial"/>
          <w:sz w:val="28"/>
          <w:szCs w:val="28"/>
        </w:rPr>
        <w:t>9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2019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3064B2" w:rsidRPr="00821AE4">
        <w:rPr>
          <w:rFonts w:cs="Arial"/>
          <w:sz w:val="28"/>
          <w:szCs w:val="28"/>
        </w:rPr>
        <w:t>07</w:t>
      </w:r>
      <w:r w:rsidR="00547797" w:rsidRPr="00821AE4">
        <w:rPr>
          <w:rFonts w:cs="Arial"/>
          <w:sz w:val="28"/>
          <w:szCs w:val="28"/>
        </w:rPr>
        <w:t>.</w:t>
      </w:r>
      <w:r w:rsidR="003064B2" w:rsidRPr="00821AE4">
        <w:rPr>
          <w:rFonts w:cs="Arial"/>
          <w:sz w:val="28"/>
          <w:szCs w:val="28"/>
        </w:rPr>
        <w:t>12</w:t>
      </w:r>
      <w:r w:rsidR="00547797" w:rsidRPr="00821AE4">
        <w:rPr>
          <w:rFonts w:cs="Arial"/>
          <w:sz w:val="28"/>
          <w:szCs w:val="28"/>
        </w:rPr>
        <w:t xml:space="preserve">.2019 </w:t>
      </w:r>
      <w:r w:rsidRPr="00821AE4">
        <w:rPr>
          <w:rFonts w:cs="Arial"/>
          <w:sz w:val="28"/>
          <w:szCs w:val="28"/>
        </w:rPr>
        <w:t>r.</w:t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projekty nastawione na wolontariackie działanie na rzecz innych,</w:t>
      </w:r>
    </w:p>
    <w:p w14:paraId="1D0E7CE8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4EAD875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na </w:t>
      </w:r>
      <w:r w:rsidR="00415D26">
        <w:rPr>
          <w:rFonts w:cs="Arial"/>
          <w:sz w:val="28"/>
          <w:szCs w:val="28"/>
        </w:rPr>
        <w:t>IV</w:t>
      </w:r>
      <w:r w:rsidR="000C7916">
        <w:rPr>
          <w:rFonts w:cs="Arial"/>
          <w:sz w:val="28"/>
          <w:szCs w:val="28"/>
        </w:rPr>
        <w:t xml:space="preserve"> edycję </w:t>
      </w:r>
      <w:r>
        <w:rPr>
          <w:rFonts w:cs="Arial"/>
          <w:sz w:val="28"/>
          <w:szCs w:val="28"/>
        </w:rPr>
        <w:t xml:space="preserve">do dnia </w:t>
      </w:r>
      <w:r w:rsidR="00FF6D77" w:rsidRPr="00821AE4">
        <w:rPr>
          <w:rFonts w:cs="Arial"/>
          <w:sz w:val="28"/>
          <w:szCs w:val="28"/>
        </w:rPr>
        <w:t>16</w:t>
      </w:r>
      <w:r w:rsidR="002129BC" w:rsidRPr="00821AE4">
        <w:rPr>
          <w:rFonts w:cs="Arial"/>
          <w:sz w:val="28"/>
          <w:szCs w:val="28"/>
        </w:rPr>
        <w:t>.0</w:t>
      </w:r>
      <w:r w:rsidR="00FF6D77" w:rsidRPr="00821AE4">
        <w:rPr>
          <w:rFonts w:cs="Arial"/>
          <w:sz w:val="28"/>
          <w:szCs w:val="28"/>
        </w:rPr>
        <w:t>9</w:t>
      </w:r>
      <w:r w:rsidR="002129BC" w:rsidRPr="00821AE4">
        <w:rPr>
          <w:rFonts w:cs="Arial"/>
          <w:sz w:val="28"/>
          <w:szCs w:val="28"/>
        </w:rPr>
        <w:t>.2019</w:t>
      </w:r>
      <w:r w:rsidRPr="00821AE4">
        <w:rPr>
          <w:rFonts w:cs="Arial"/>
          <w:sz w:val="28"/>
          <w:szCs w:val="28"/>
        </w:rPr>
        <w:t xml:space="preserve"> 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Komisję oceniającą wnioski powołuje dyrektor OPS.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 liderami grup zakwalifikowanych do dofinansowania zostaną podpisane  porozumienia wolontariackie.</w:t>
      </w:r>
    </w:p>
    <w:p w14:paraId="1A5D8F7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Jedna grupa w ramach dwóch naborów może otrzymać dotację na realizację dwóch różnych tematycznie projektów (po jednym w każdym naborze)</w:t>
      </w:r>
      <w:r>
        <w:rPr>
          <w:rStyle w:val="Odwoaniedokomentarza1"/>
          <w:rFonts w:cs="Arial"/>
          <w:sz w:val="28"/>
          <w:szCs w:val="28"/>
        </w:rPr>
        <w:t xml:space="preserve">. </w:t>
      </w:r>
    </w:p>
    <w:p w14:paraId="1256367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każdym naborze sfinansowanych zostanie maksymalnie 25 wniosków, w tym 12 wniosków złożonych przez osoby zamieszkujące obszar miasta Goleniów oraz 13 wniosków złożonych przez osoby zamieszkujące na obszarach wiejskich. W przypadku braku podań z jednego z obszarów, dostępna pula przechodzi na podania z drugiego obszaru.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4C67AED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Kosztem kwalifikowanym są maksymalnie 2 egzemplarze rachunków lub 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38B56C40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690 152 061</w:t>
      </w:r>
    </w:p>
    <w:p w14:paraId="56A24CC9" w14:textId="77777777" w:rsidR="002A7D63" w:rsidRDefault="002A7D63" w:rsidP="002A7D63"/>
    <w:p w14:paraId="7DCD448B" w14:textId="77777777" w:rsidR="00462F5D" w:rsidRDefault="00F367B8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C7916"/>
    <w:rsid w:val="000F1F4D"/>
    <w:rsid w:val="002129BC"/>
    <w:rsid w:val="00244098"/>
    <w:rsid w:val="002A7D63"/>
    <w:rsid w:val="002F6151"/>
    <w:rsid w:val="003064B2"/>
    <w:rsid w:val="0037224E"/>
    <w:rsid w:val="00415D26"/>
    <w:rsid w:val="004D4283"/>
    <w:rsid w:val="00511A38"/>
    <w:rsid w:val="00547797"/>
    <w:rsid w:val="005B5926"/>
    <w:rsid w:val="006E3A17"/>
    <w:rsid w:val="007820F2"/>
    <w:rsid w:val="007A26A4"/>
    <w:rsid w:val="00821AE4"/>
    <w:rsid w:val="0095039A"/>
    <w:rsid w:val="00960CDB"/>
    <w:rsid w:val="00A856F3"/>
    <w:rsid w:val="00B44452"/>
    <w:rsid w:val="00CA0914"/>
    <w:rsid w:val="00F367B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Łukasz Wójcik</cp:lastModifiedBy>
  <cp:revision>17</cp:revision>
  <dcterms:created xsi:type="dcterms:W3CDTF">2018-11-06T10:52:00Z</dcterms:created>
  <dcterms:modified xsi:type="dcterms:W3CDTF">2021-09-01T11:09:00Z</dcterms:modified>
</cp:coreProperties>
</file>